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68" w:rsidRPr="006D4968" w:rsidRDefault="006D4968" w:rsidP="006D49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4968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30.11.18) 03-06.</w:t>
      </w:r>
      <w:r w:rsidRPr="006D4968">
        <w:rPr>
          <w:rFonts w:ascii="Times New Roman" w:hAnsi="Times New Roman" w:cs="Times New Roman"/>
          <w:sz w:val="24"/>
          <w:szCs w:val="24"/>
        </w:rPr>
        <w:t>9415</w:t>
      </w:r>
    </w:p>
    <w:p w:rsidR="006D4968" w:rsidRPr="006D4968" w:rsidRDefault="006D4968" w:rsidP="006D49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968" w:rsidRPr="006D4968" w:rsidRDefault="006D4968" w:rsidP="006D49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968">
        <w:rPr>
          <w:rFonts w:ascii="Times New Roman" w:hAnsi="Times New Roman" w:cs="Times New Roman"/>
          <w:sz w:val="24"/>
          <w:szCs w:val="24"/>
        </w:rPr>
        <w:t>1. Маршрут:</w:t>
      </w:r>
    </w:p>
    <w:p w:rsidR="006D4968" w:rsidRPr="006D4968" w:rsidRDefault="006D4968" w:rsidP="006D49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968">
        <w:rPr>
          <w:rFonts w:ascii="Times New Roman" w:hAnsi="Times New Roman" w:cs="Times New Roman"/>
          <w:sz w:val="24"/>
          <w:szCs w:val="24"/>
        </w:rPr>
        <w:t>Чита</w:t>
      </w:r>
      <w:r w:rsidRPr="006D4968">
        <w:rPr>
          <w:rFonts w:ascii="Times New Roman" w:hAnsi="Times New Roman" w:cs="Times New Roman"/>
          <w:sz w:val="24"/>
          <w:szCs w:val="24"/>
        </w:rPr>
        <w:t xml:space="preserve">  -  </w:t>
      </w:r>
      <w:r w:rsidRPr="006D4968">
        <w:rPr>
          <w:rFonts w:ascii="Times New Roman" w:hAnsi="Times New Roman" w:cs="Times New Roman"/>
          <w:sz w:val="24"/>
          <w:szCs w:val="24"/>
        </w:rPr>
        <w:t>Улан-Удэ</w:t>
      </w:r>
    </w:p>
    <w:p w:rsidR="006D4968" w:rsidRPr="006D4968" w:rsidRDefault="006D4968" w:rsidP="006D49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96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D4968" w:rsidRPr="006D4968" w:rsidRDefault="006D4968" w:rsidP="006D49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968" w:rsidRPr="006D4968" w:rsidRDefault="006D4968" w:rsidP="006D49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968" w:rsidRPr="006D4968" w:rsidRDefault="006D4968" w:rsidP="006D49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96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D4968" w:rsidRPr="006D4968" w:rsidRDefault="006D4968" w:rsidP="006D49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968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6D4968">
        <w:rPr>
          <w:rFonts w:ascii="Times New Roman" w:hAnsi="Times New Roman" w:cs="Times New Roman"/>
          <w:sz w:val="24"/>
          <w:szCs w:val="24"/>
        </w:rPr>
        <w:t>672</w:t>
      </w:r>
      <w:r w:rsidRPr="006D496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6D4968" w:rsidRPr="006D4968" w:rsidRDefault="006D4968" w:rsidP="006D49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968">
        <w:rPr>
          <w:rFonts w:ascii="Times New Roman" w:hAnsi="Times New Roman" w:cs="Times New Roman"/>
          <w:sz w:val="24"/>
          <w:szCs w:val="24"/>
        </w:rPr>
        <w:t>в обратном направлении 672</w:t>
      </w:r>
      <w:r w:rsidRPr="006D496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F4E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496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75005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Чита Забайкальский край, г. Чита, ул. </w:t>
            </w:r>
            <w:proofErr w:type="spell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Бутина</w:t>
            </w:r>
            <w:proofErr w:type="spellEnd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 Республика Бурятия, г. Улан-Удэ, ул. Революции 1905 года, 53В</w:t>
            </w:r>
          </w:p>
        </w:tc>
      </w:tr>
    </w:tbl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F4E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4968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F4E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4968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Бутина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Чита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Чита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Кастринская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Чита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Чита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Недорезова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Чита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Чита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Советов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Чита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Чита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Чита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Гайдара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Чита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Р-258 «Байкал»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Иволгинская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Борсоева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Смолина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Каландрашвили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Ербанова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50 </w:t>
            </w:r>
            <w:proofErr w:type="spell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летия</w:t>
            </w:r>
            <w:proofErr w:type="spellEnd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Октября,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Революции 1905 г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г. Улан-Удэ</w:t>
            </w:r>
          </w:p>
        </w:tc>
      </w:tr>
    </w:tbl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F4E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4968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F4E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4968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843"/>
        <w:gridCol w:w="1843"/>
        <w:gridCol w:w="1134"/>
        <w:gridCol w:w="1984"/>
      </w:tblGrid>
      <w:tr w:rsidR="006D4968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4968" w:rsidRPr="006D4968" w:rsidRDefault="006D4968" w:rsidP="006A0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6D4968" w:rsidRPr="006D4968" w:rsidRDefault="006D4968" w:rsidP="002F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6D4968" w:rsidRPr="006D4968" w:rsidRDefault="006D4968" w:rsidP="00C91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6D4968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4F4E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4968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F4E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4968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6D4968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6D4968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709"/>
        <w:gridCol w:w="1134"/>
        <w:gridCol w:w="851"/>
        <w:gridCol w:w="1275"/>
        <w:gridCol w:w="1134"/>
        <w:gridCol w:w="1134"/>
      </w:tblGrid>
      <w:tr w:rsidR="006D4968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</w:t>
            </w: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пункта </w:t>
            </w:r>
            <w:proofErr w:type="gram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6D4968" w:rsidRPr="006D4968" w:rsidRDefault="006D4968" w:rsidP="00762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 w:rsidP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D4968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ия час: мин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</w:tr>
      <w:tr w:rsidR="006D4968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75005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 w:rsidP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12:00; 20:00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4968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 w:rsidP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21:00; 05:00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4968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F4E" w:rsidRPr="006D4968" w:rsidRDefault="006D4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4968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5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709"/>
        <w:gridCol w:w="1134"/>
        <w:gridCol w:w="851"/>
        <w:gridCol w:w="1275"/>
        <w:gridCol w:w="1134"/>
        <w:gridCol w:w="1084"/>
      </w:tblGrid>
      <w:tr w:rsidR="006D4968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Регистрационный N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остановочного пункта </w:t>
            </w:r>
            <w:proofErr w:type="gram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6D4968" w:rsidRPr="006D4968" w:rsidRDefault="006D4968" w:rsidP="002A5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D4968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D4968" w:rsidRPr="006D4968" w:rsidRDefault="006D4968" w:rsidP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 час:</w:t>
            </w:r>
            <w:bookmarkStart w:id="0" w:name="_GoBack"/>
            <w:bookmarkEnd w:id="0"/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 w:rsidP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D4968" w:rsidRPr="006D4968" w:rsidRDefault="006D4968" w:rsidP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968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</w:tr>
      <w:tr w:rsidR="006D4968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03051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 w:rsidP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09:00; 20:00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4968" w:rsidRPr="006D4968" w:rsidTr="006D496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75005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 w:rsidP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68">
              <w:rPr>
                <w:rFonts w:ascii="Times New Roman" w:eastAsia="Times New Roman" w:hAnsi="Times New Roman" w:cs="Times New Roman"/>
                <w:sz w:val="24"/>
                <w:szCs w:val="24"/>
              </w:rPr>
              <w:t>20:00; 07:00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F4E" w:rsidRPr="006D4968" w:rsidRDefault="006D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4F4E" w:rsidRPr="006D4968" w:rsidRDefault="006D4968">
      <w:pPr>
        <w:pStyle w:val="Style568"/>
        <w:rPr>
          <w:sz w:val="24"/>
          <w:szCs w:val="24"/>
        </w:rPr>
      </w:pPr>
      <w:r w:rsidRPr="006D4968">
        <w:rPr>
          <w:sz w:val="24"/>
          <w:szCs w:val="24"/>
        </w:rPr>
        <w:t>Круглогодично.</w:t>
      </w:r>
    </w:p>
    <w:sectPr w:rsidR="004E4F4E" w:rsidRPr="006D496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5AF2"/>
    <w:rsid w:val="006D4968"/>
    <w:rsid w:val="009B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8">
    <w:name w:val="Style5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0">
    <w:name w:val="Style5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8">
    <w:name w:val="Style5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8">
    <w:name w:val="Style8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8">
    <w:name w:val="Style10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2">
    <w:name w:val="Style10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3">
    <w:name w:val="Style10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77">
    <w:name w:val="Style10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71">
    <w:name w:val="Style11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7">
    <w:name w:val="CharStyle4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9">
    <w:name w:val="CharStyle4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0"/>
      <w:szCs w:val="10"/>
    </w:rPr>
  </w:style>
  <w:style w:type="character" w:customStyle="1" w:styleId="CharStyle52">
    <w:name w:val="CharStyle5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53">
    <w:name w:val="CharStyle5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2019-01-14T09:47:00Z</dcterms:created>
  <dcterms:modified xsi:type="dcterms:W3CDTF">2019-01-14T09:55:00Z</dcterms:modified>
</cp:coreProperties>
</file>